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F9D" w:rsidRPr="004A6278" w:rsidRDefault="00885F9D" w:rsidP="00885F9D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4A6278">
        <w:rPr>
          <w:rFonts w:ascii="Times New Roman" w:hAnsi="Times New Roman" w:cs="Times New Roman"/>
          <w:b/>
          <w:color w:val="FF0000"/>
          <w:sz w:val="32"/>
          <w:szCs w:val="32"/>
        </w:rPr>
        <w:t>Sing a new song</w:t>
      </w: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885F9D" w:rsidRPr="004A6278" w:rsidRDefault="00885F9D" w:rsidP="00885F9D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4A6278">
        <w:rPr>
          <w:rFonts w:ascii="Times New Roman" w:hAnsi="Times New Roman" w:cs="Times New Roman"/>
          <w:b/>
          <w:color w:val="00B050"/>
          <w:sz w:val="32"/>
          <w:szCs w:val="32"/>
        </w:rPr>
        <w:t>Intro 8 bars</w:t>
      </w: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C93A5D">
        <w:rPr>
          <w:rFonts w:ascii="Times New Roman" w:hAnsi="Times New Roman" w:cs="Times New Roman"/>
          <w:b/>
          <w:color w:val="00B050"/>
          <w:sz w:val="32"/>
          <w:szCs w:val="32"/>
        </w:rPr>
        <w:t>Chorus 1</w:t>
      </w: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C93A5D">
        <w:rPr>
          <w:rFonts w:ascii="Times New Roman" w:hAnsi="Times New Roman" w:cs="Times New Roman"/>
          <w:b/>
          <w:sz w:val="32"/>
          <w:szCs w:val="32"/>
        </w:rPr>
        <w:t>Sing a new song unto the Lord;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Let your song be sung from mountains high.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Sing a new song unto the Lord,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Singing alleluia.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</w:r>
      <w:r w:rsidRPr="00C93A5D">
        <w:rPr>
          <w:rFonts w:ascii="Times New Roman" w:hAnsi="Times New Roman" w:cs="Times New Roman"/>
          <w:b/>
          <w:sz w:val="32"/>
          <w:szCs w:val="32"/>
        </w:rPr>
        <w:br/>
      </w:r>
      <w:r w:rsidRPr="00C93A5D">
        <w:rPr>
          <w:rFonts w:ascii="Times New Roman" w:hAnsi="Times New Roman" w:cs="Times New Roman"/>
          <w:b/>
          <w:color w:val="00B050"/>
          <w:sz w:val="32"/>
          <w:szCs w:val="32"/>
        </w:rPr>
        <w:t>Verse 1</w:t>
      </w: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C93A5D">
        <w:rPr>
          <w:rFonts w:ascii="Times New Roman" w:hAnsi="Times New Roman" w:cs="Times New Roman"/>
          <w:b/>
          <w:sz w:val="32"/>
          <w:szCs w:val="32"/>
        </w:rPr>
        <w:t>Yahweh's people dance for joy.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O come before the Lord.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And play for him on glad tambourines,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And let your trumpet sound.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</w: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C93A5D">
        <w:rPr>
          <w:rFonts w:ascii="Times New Roman" w:hAnsi="Times New Roman" w:cs="Times New Roman"/>
          <w:b/>
          <w:color w:val="00B050"/>
          <w:sz w:val="32"/>
          <w:szCs w:val="32"/>
        </w:rPr>
        <w:t>Chorus 2</w:t>
      </w: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C93A5D">
        <w:rPr>
          <w:rFonts w:ascii="Times New Roman" w:hAnsi="Times New Roman" w:cs="Times New Roman"/>
          <w:b/>
          <w:sz w:val="32"/>
          <w:szCs w:val="32"/>
        </w:rPr>
        <w:t>Sing a new song unto the Lord;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Let your song be sung from mountains high.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Sing a new song unto the Lord,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Singing alleluia.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</w: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C93A5D">
        <w:rPr>
          <w:rFonts w:ascii="Times New Roman" w:hAnsi="Times New Roman" w:cs="Times New Roman"/>
          <w:b/>
          <w:color w:val="00B050"/>
          <w:sz w:val="32"/>
          <w:szCs w:val="32"/>
        </w:rPr>
        <w:t>Verse 2</w:t>
      </w: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C93A5D">
        <w:rPr>
          <w:rFonts w:ascii="Times New Roman" w:hAnsi="Times New Roman" w:cs="Times New Roman"/>
          <w:b/>
          <w:sz w:val="32"/>
          <w:szCs w:val="32"/>
        </w:rPr>
        <w:t xml:space="preserve">Rise, O children, from your sleep; </w:t>
      </w: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C93A5D">
        <w:rPr>
          <w:rFonts w:ascii="Times New Roman" w:hAnsi="Times New Roman" w:cs="Times New Roman"/>
          <w:b/>
          <w:sz w:val="32"/>
          <w:szCs w:val="32"/>
        </w:rPr>
        <w:t>Your Saviour now has come.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He has turned your sorrow to joy,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And filled your soul with song.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</w: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C93A5D">
        <w:rPr>
          <w:rFonts w:ascii="Times New Roman" w:hAnsi="Times New Roman" w:cs="Times New Roman"/>
          <w:b/>
          <w:color w:val="00B050"/>
          <w:sz w:val="32"/>
          <w:szCs w:val="32"/>
        </w:rPr>
        <w:t>Chorus 3</w:t>
      </w: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C93A5D">
        <w:rPr>
          <w:rFonts w:ascii="Times New Roman" w:hAnsi="Times New Roman" w:cs="Times New Roman"/>
          <w:b/>
          <w:sz w:val="32"/>
          <w:szCs w:val="32"/>
        </w:rPr>
        <w:t>Sing a new song unto the Lord;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Let your song be sung from mountains high.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Sing a new song unto the Lord,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Singing alleluia.</w:t>
      </w: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C93A5D">
        <w:rPr>
          <w:rFonts w:ascii="Times New Roman" w:hAnsi="Times New Roman" w:cs="Times New Roman"/>
          <w:b/>
          <w:color w:val="00B050"/>
          <w:sz w:val="32"/>
          <w:szCs w:val="32"/>
        </w:rPr>
        <w:lastRenderedPageBreak/>
        <w:t>Verse 3</w:t>
      </w: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C93A5D">
        <w:rPr>
          <w:rFonts w:ascii="Times New Roman" w:hAnsi="Times New Roman" w:cs="Times New Roman"/>
          <w:b/>
          <w:sz w:val="32"/>
          <w:szCs w:val="32"/>
        </w:rPr>
        <w:t xml:space="preserve">Glad my soul for I have seen </w:t>
      </w:r>
    </w:p>
    <w:p w:rsidR="00FB1A46" w:rsidRPr="00C93A5D" w:rsidRDefault="00885F9D" w:rsidP="00885F9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C93A5D">
        <w:rPr>
          <w:rFonts w:ascii="Times New Roman" w:hAnsi="Times New Roman" w:cs="Times New Roman"/>
          <w:b/>
          <w:sz w:val="32"/>
          <w:szCs w:val="32"/>
        </w:rPr>
        <w:t>The glory of the Lord.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The trumpet sounds; the dead shall be raised.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I know my Saviour lives.</w:t>
      </w: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C93A5D">
        <w:rPr>
          <w:rFonts w:ascii="Times New Roman" w:hAnsi="Times New Roman" w:cs="Times New Roman"/>
          <w:b/>
          <w:color w:val="00B050"/>
          <w:sz w:val="32"/>
          <w:szCs w:val="32"/>
        </w:rPr>
        <w:t>Chorus 4</w:t>
      </w:r>
    </w:p>
    <w:p w:rsidR="00885F9D" w:rsidRPr="00C93A5D" w:rsidRDefault="00885F9D" w:rsidP="00885F9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C93A5D">
        <w:rPr>
          <w:rFonts w:ascii="Times New Roman" w:hAnsi="Times New Roman" w:cs="Times New Roman"/>
          <w:b/>
          <w:sz w:val="32"/>
          <w:szCs w:val="32"/>
        </w:rPr>
        <w:t>Sing a new song unto the Lord;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Let your song be sung from mountains high.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Sing a new song unto the Lord,</w:t>
      </w:r>
      <w:r w:rsidRPr="00C93A5D">
        <w:rPr>
          <w:rFonts w:ascii="Times New Roman" w:hAnsi="Times New Roman" w:cs="Times New Roman"/>
          <w:b/>
          <w:sz w:val="32"/>
          <w:szCs w:val="32"/>
        </w:rPr>
        <w:br/>
        <w:t>Singing alleluia.</w:t>
      </w:r>
    </w:p>
    <w:sectPr w:rsidR="00885F9D" w:rsidRPr="00C93A5D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B7154"/>
    <w:rsid w:val="00001185"/>
    <w:rsid w:val="00041849"/>
    <w:rsid w:val="000C7095"/>
    <w:rsid w:val="000F4D86"/>
    <w:rsid w:val="00250FEE"/>
    <w:rsid w:val="002540C0"/>
    <w:rsid w:val="002E31A4"/>
    <w:rsid w:val="003A4EF2"/>
    <w:rsid w:val="003C58EF"/>
    <w:rsid w:val="004A161B"/>
    <w:rsid w:val="004A6278"/>
    <w:rsid w:val="00615F21"/>
    <w:rsid w:val="00646242"/>
    <w:rsid w:val="006D0B68"/>
    <w:rsid w:val="006D5C56"/>
    <w:rsid w:val="00753217"/>
    <w:rsid w:val="00885F9D"/>
    <w:rsid w:val="008F2395"/>
    <w:rsid w:val="009213B4"/>
    <w:rsid w:val="009262F5"/>
    <w:rsid w:val="009B7154"/>
    <w:rsid w:val="009E5220"/>
    <w:rsid w:val="00A50CB2"/>
    <w:rsid w:val="00BB3C81"/>
    <w:rsid w:val="00BE050F"/>
    <w:rsid w:val="00C93A5D"/>
    <w:rsid w:val="00CD04F1"/>
    <w:rsid w:val="00D4211D"/>
    <w:rsid w:val="00F11267"/>
    <w:rsid w:val="00F7642B"/>
    <w:rsid w:val="00FB1A46"/>
    <w:rsid w:val="00FC5B95"/>
    <w:rsid w:val="00FC7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4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C7A0E-A606-4AAC-ABFD-46A893F0D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6</cp:revision>
  <dcterms:created xsi:type="dcterms:W3CDTF">2015-08-01T14:59:00Z</dcterms:created>
  <dcterms:modified xsi:type="dcterms:W3CDTF">2015-10-13T12:02:00Z</dcterms:modified>
</cp:coreProperties>
</file>